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7947" w14:textId="2F78B0F2" w:rsidR="0016119F" w:rsidRDefault="00000000">
      <w:r>
        <w:rPr>
          <w:noProof/>
        </w:rPr>
        <w:pict w14:anchorId="3608A61C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5.25pt;margin-top:-41.4pt;width:73.5pt;height:94.65pt;z-index:251659264" filled="f" stroked="f">
            <v:textbox>
              <w:txbxContent>
                <w:p w14:paraId="6E5B8BE8" w14:textId="77777777" w:rsidR="0016119F" w:rsidRPr="00B425AF" w:rsidRDefault="0016119F" w:rsidP="00A0161F">
                  <w:pPr>
                    <w:spacing w:after="120"/>
                    <w:rPr>
                      <w:rFonts w:cs="B Mitra"/>
                      <w:bCs/>
                      <w:rtl/>
                    </w:rPr>
                  </w:pPr>
                  <w:r w:rsidRPr="00B425AF">
                    <w:rPr>
                      <w:rFonts w:cs="B Mitra"/>
                      <w:bCs/>
                      <w:kern w:val="16"/>
                      <w:sz w:val="20"/>
                      <w:szCs w:val="20"/>
                      <w:rtl/>
                    </w:rPr>
                    <w:t>تاري</w:t>
                  </w:r>
                  <w:r w:rsidRPr="00B425AF">
                    <w:rPr>
                      <w:rFonts w:cs="B Mitra" w:hint="cs"/>
                      <w:bCs/>
                      <w:kern w:val="16"/>
                      <w:sz w:val="20"/>
                      <w:szCs w:val="20"/>
                      <w:rtl/>
                    </w:rPr>
                    <w:t xml:space="preserve">خ </w:t>
                  </w:r>
                  <w:r w:rsidRPr="00B425AF">
                    <w:rPr>
                      <w:rFonts w:cs="B Mitra" w:hint="cs"/>
                      <w:bCs/>
                      <w:rtl/>
                    </w:rPr>
                    <w:t>:</w:t>
                  </w:r>
                  <w:r>
                    <w:rPr>
                      <w:rFonts w:cs="B Mitra" w:hint="cs"/>
                      <w:bCs/>
                      <w:rtl/>
                    </w:rPr>
                    <w:t xml:space="preserve"> </w:t>
                  </w:r>
                </w:p>
                <w:p w14:paraId="49132849" w14:textId="77777777" w:rsidR="0016119F" w:rsidRPr="00B425AF" w:rsidRDefault="0016119F" w:rsidP="0016119F">
                  <w:pPr>
                    <w:spacing w:after="120"/>
                    <w:rPr>
                      <w:rFonts w:cs="B Mitra"/>
                      <w:bCs/>
                      <w:rtl/>
                    </w:rPr>
                  </w:pPr>
                  <w:r w:rsidRPr="00B425AF">
                    <w:rPr>
                      <w:rFonts w:cs="B Mitra"/>
                      <w:bCs/>
                      <w:spacing w:val="6"/>
                      <w:kern w:val="16"/>
                      <w:sz w:val="20"/>
                      <w:szCs w:val="20"/>
                      <w:rtl/>
                    </w:rPr>
                    <w:t>پيوست</w:t>
                  </w:r>
                  <w:r w:rsidRPr="00B425AF">
                    <w:rPr>
                      <w:rFonts w:cs="B Mitra" w:hint="cs"/>
                      <w:bCs/>
                      <w:spacing w:val="6"/>
                      <w:kern w:val="16"/>
                      <w:sz w:val="20"/>
                      <w:szCs w:val="20"/>
                      <w:rtl/>
                    </w:rPr>
                    <w:t xml:space="preserve"> :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 w14:anchorId="04D95080">
          <v:shape id="_x0000_s1030" type="#_x0000_t202" alt="find" style="position:absolute;left:0;text-align:left;margin-left:188.3pt;margin-top:40.5pt;width:63pt;height:26.25pt;z-index:251660288;mso-position-horizontal-relative:margin;mso-position-vertical-relative:margin" filled="f" strokecolor="white">
            <v:textbox style="mso-next-textbox:#_x0000_s1030">
              <w:txbxContent>
                <w:p w14:paraId="5672EEEC" w14:textId="77777777" w:rsidR="0016119F" w:rsidRPr="00CB5A03" w:rsidRDefault="0016119F" w:rsidP="0016119F">
                  <w:pPr>
                    <w:spacing w:after="120"/>
                    <w:jc w:val="center"/>
                    <w:rPr>
                      <w:rFonts w:cs="Titr"/>
                      <w:b/>
                      <w:bCs/>
                      <w:kern w:val="16"/>
                    </w:rPr>
                  </w:pPr>
                  <w:r w:rsidRPr="00CB5A03">
                    <w:rPr>
                      <w:rFonts w:cs="Titr" w:hint="cs"/>
                      <w:b/>
                      <w:bCs/>
                      <w:kern w:val="16"/>
                      <w:rtl/>
                    </w:rPr>
                    <w:t>بسمه تعالي</w:t>
                  </w:r>
                </w:p>
              </w:txbxContent>
            </v:textbox>
            <w10:wrap anchorx="margin" anchory="margin"/>
          </v:shape>
        </w:pict>
      </w:r>
      <w:r>
        <w:rPr>
          <w:noProof/>
        </w:rPr>
        <w:pict w14:anchorId="1FF1E730">
          <v:group id="_x0000_s1026" style="position:absolute;left:0;text-align:left;margin-left:360.8pt;margin-top:-41.4pt;width:108.1pt;height:117.15pt;z-index:251658240" coordorigin="9178,612" coordsize="2162,20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9718;top:612;width:1251;height:1147" wrapcoords="-62 0 -62 21544 21600 21544 21600 0 -62 0">
              <v:imagedata r:id="rId4" o:title=""/>
            </v:shape>
            <v:shape id="_x0000_s1028" type="#_x0000_t202" style="position:absolute;left:9178;top:1800;width:2162;height:903;mso-position-horizontal-relative:page" wrapcoords="0 0 21600 0 21600 21600 0 21600 0 0" filled="f" stroked="f" strokecolor="white">
              <v:textbox style="mso-next-textbox:#_x0000_s1028" inset="0,0,0,0">
                <w:txbxContent>
                  <w:p w14:paraId="70A9A7BA" w14:textId="77777777" w:rsidR="0016119F" w:rsidRDefault="0016119F" w:rsidP="0016119F">
                    <w:pPr>
                      <w:jc w:val="center"/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</w:rPr>
                    </w:pP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 xml:space="preserve">دانشگاه علوم پزشكي و خدمات </w:t>
                    </w: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بهداشتي</w:t>
                    </w:r>
                    <w:r>
                      <w:rPr>
                        <w:rFonts w:cs="Mitra" w:hint="cs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‌،</w:t>
                    </w:r>
                    <w:r w:rsidRPr="00BC7CB6">
                      <w:rPr>
                        <w:rFonts w:cs="Mitra"/>
                        <w:b/>
                        <w:bCs/>
                        <w:color w:val="000000"/>
                        <w:sz w:val="18"/>
                        <w:szCs w:val="18"/>
                        <w:rtl/>
                      </w:rPr>
                      <w:t>درماني تهران</w:t>
                    </w:r>
                  </w:p>
                  <w:p w14:paraId="3794738C" w14:textId="77777777" w:rsidR="0016119F" w:rsidRPr="003C27D3" w:rsidRDefault="0016119F" w:rsidP="0016119F">
                    <w:pPr>
                      <w:jc w:val="center"/>
                      <w:rPr>
                        <w:rFonts w:cs="Mitra"/>
                        <w:b/>
                        <w:bCs/>
                        <w:color w:val="000000"/>
                        <w:sz w:val="14"/>
                        <w:szCs w:val="14"/>
                        <w:rtl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500CF">
        <w:rPr>
          <w:rFonts w:hint="cs"/>
          <w:rtl/>
        </w:rPr>
        <w:t>ح</w:t>
      </w:r>
    </w:p>
    <w:p w14:paraId="0E907D20" w14:textId="77777777" w:rsidR="0016119F" w:rsidRPr="0016119F" w:rsidRDefault="0016119F" w:rsidP="0016119F"/>
    <w:p w14:paraId="581CF06B" w14:textId="77777777" w:rsidR="0016119F" w:rsidRDefault="0016119F" w:rsidP="0016119F"/>
    <w:p w14:paraId="694010C3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به:</w:t>
      </w:r>
      <w:r>
        <w:rPr>
          <w:rFonts w:cs="B Titr" w:hint="cs"/>
          <w:rtl/>
        </w:rPr>
        <w:t xml:space="preserve"> </w:t>
      </w:r>
      <w:r w:rsidRPr="00661DFD">
        <w:rPr>
          <w:rFonts w:cs="B Titr" w:hint="cs"/>
          <w:rtl/>
        </w:rPr>
        <w:t>انبار ملزومات</w:t>
      </w:r>
    </w:p>
    <w:p w14:paraId="59CFE526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از: ستاد مرکز بهداشت جنوب</w:t>
      </w:r>
    </w:p>
    <w:p w14:paraId="1796DA9E" w14:textId="77777777" w:rsidR="0016119F" w:rsidRPr="00661DFD" w:rsidRDefault="0016119F" w:rsidP="0016119F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>با سلام</w:t>
      </w:r>
    </w:p>
    <w:p w14:paraId="114DA3E3" w14:textId="77777777" w:rsidR="0016119F" w:rsidRPr="00661DFD" w:rsidRDefault="0016119F" w:rsidP="000F566E">
      <w:pPr>
        <w:spacing w:line="360" w:lineRule="auto"/>
        <w:rPr>
          <w:rFonts w:cs="B Titr"/>
          <w:rtl/>
        </w:rPr>
      </w:pPr>
      <w:r w:rsidRPr="00661DFD">
        <w:rPr>
          <w:rFonts w:cs="B Titr" w:hint="cs"/>
          <w:rtl/>
        </w:rPr>
        <w:t xml:space="preserve">      تحویل اقلام ذیل شامل     به واحد  </w:t>
      </w:r>
      <w:r w:rsidR="000F566E">
        <w:rPr>
          <w:rFonts w:cs="B Titr" w:hint="cs"/>
          <w:u w:val="single"/>
          <w:rtl/>
        </w:rPr>
        <w:t xml:space="preserve"> </w:t>
      </w:r>
      <w:r w:rsidR="000F566E" w:rsidRPr="000F566E">
        <w:rPr>
          <w:rFonts w:cs="B Titr" w:hint="cs"/>
          <w:rtl/>
        </w:rPr>
        <w:t>ب</w:t>
      </w:r>
      <w:r w:rsidRPr="000F566E">
        <w:rPr>
          <w:rFonts w:cs="B Titr" w:hint="cs"/>
          <w:rtl/>
        </w:rPr>
        <w:t>ل</w:t>
      </w:r>
      <w:r w:rsidRPr="00661DFD">
        <w:rPr>
          <w:rFonts w:cs="B Titr" w:hint="cs"/>
          <w:rtl/>
        </w:rPr>
        <w:t>ا مانع است.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401"/>
        <w:gridCol w:w="709"/>
        <w:gridCol w:w="893"/>
        <w:gridCol w:w="666"/>
        <w:gridCol w:w="2127"/>
        <w:gridCol w:w="567"/>
        <w:gridCol w:w="992"/>
      </w:tblGrid>
      <w:tr w:rsidR="0016119F" w:rsidRPr="00661DFD" w14:paraId="1C209EE1" w14:textId="77777777" w:rsidTr="008440E3">
        <w:trPr>
          <w:trHeight w:val="272"/>
        </w:trPr>
        <w:tc>
          <w:tcPr>
            <w:tcW w:w="575" w:type="dxa"/>
            <w:vAlign w:val="bottom"/>
          </w:tcPr>
          <w:p w14:paraId="6A94EFB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bookmarkStart w:id="0" w:name="_Hlk327128497"/>
            <w:r w:rsidRPr="00661DFD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401" w:type="dxa"/>
            <w:vAlign w:val="bottom"/>
          </w:tcPr>
          <w:p w14:paraId="6EBC23E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نوع کالا</w:t>
            </w:r>
          </w:p>
        </w:tc>
        <w:tc>
          <w:tcPr>
            <w:tcW w:w="709" w:type="dxa"/>
            <w:vAlign w:val="bottom"/>
          </w:tcPr>
          <w:p w14:paraId="42BB3801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23605069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تایید شده</w:t>
            </w: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40F9A20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27" w:type="dxa"/>
            <w:vAlign w:val="bottom"/>
          </w:tcPr>
          <w:p w14:paraId="43C92D1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نوع کالا</w:t>
            </w:r>
          </w:p>
        </w:tc>
        <w:tc>
          <w:tcPr>
            <w:tcW w:w="567" w:type="dxa"/>
            <w:vAlign w:val="bottom"/>
          </w:tcPr>
          <w:p w14:paraId="17D2FF8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تعداد</w:t>
            </w:r>
          </w:p>
        </w:tc>
        <w:tc>
          <w:tcPr>
            <w:tcW w:w="992" w:type="dxa"/>
            <w:vAlign w:val="bottom"/>
          </w:tcPr>
          <w:p w14:paraId="14A1BEC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  <w:r w:rsidRPr="00661DFD">
              <w:rPr>
                <w:rFonts w:cs="B Titr" w:hint="cs"/>
                <w:sz w:val="18"/>
                <w:szCs w:val="18"/>
                <w:rtl/>
              </w:rPr>
              <w:t>تایید شده</w:t>
            </w:r>
          </w:p>
        </w:tc>
      </w:tr>
      <w:bookmarkEnd w:id="0"/>
      <w:tr w:rsidR="0016119F" w:rsidRPr="00661DFD" w14:paraId="5DD6C5D7" w14:textId="77777777" w:rsidTr="008440E3">
        <w:tc>
          <w:tcPr>
            <w:tcW w:w="575" w:type="dxa"/>
            <w:vAlign w:val="bottom"/>
          </w:tcPr>
          <w:p w14:paraId="2A7BD54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6BB135AB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0864C22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1C7934B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0E78B6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7DDB8FC2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6B26FF3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521A8114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576CDB10" w14:textId="77777777" w:rsidTr="008440E3">
        <w:tc>
          <w:tcPr>
            <w:tcW w:w="575" w:type="dxa"/>
            <w:vAlign w:val="bottom"/>
          </w:tcPr>
          <w:p w14:paraId="1370A05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62C3541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14:paraId="7A7EACB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68B4833A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01B426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60D0413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3061B65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2F9DE52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274689A1" w14:textId="77777777" w:rsidTr="008440E3">
        <w:tc>
          <w:tcPr>
            <w:tcW w:w="575" w:type="dxa"/>
            <w:vAlign w:val="bottom"/>
          </w:tcPr>
          <w:p w14:paraId="061CE31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1D416B09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71B4052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2236443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16E3E1DA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3F5C22F1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4CB53A9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5F96625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5E0F325A" w14:textId="77777777" w:rsidTr="008440E3">
        <w:tc>
          <w:tcPr>
            <w:tcW w:w="575" w:type="dxa"/>
            <w:vAlign w:val="bottom"/>
          </w:tcPr>
          <w:p w14:paraId="581AB4E9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139B3D2B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45864B06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4BF90C0E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2C505DF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223271C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0443A1F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31A9E6F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1A160C87" w14:textId="77777777" w:rsidTr="008440E3">
        <w:tc>
          <w:tcPr>
            <w:tcW w:w="575" w:type="dxa"/>
            <w:vAlign w:val="bottom"/>
          </w:tcPr>
          <w:p w14:paraId="080B9A9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40372C7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1FB08F6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5379CCD6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02B421F6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5387834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10C41B62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4E5B27E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2EFB0ABA" w14:textId="77777777" w:rsidTr="008440E3">
        <w:tc>
          <w:tcPr>
            <w:tcW w:w="575" w:type="dxa"/>
            <w:vAlign w:val="bottom"/>
          </w:tcPr>
          <w:p w14:paraId="5AEB6172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13063A6B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70FBD2D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07D4764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7CC9175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4991573F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67CCE26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3A1767EF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431CFB94" w14:textId="77777777" w:rsidTr="008440E3">
        <w:tc>
          <w:tcPr>
            <w:tcW w:w="575" w:type="dxa"/>
            <w:vAlign w:val="bottom"/>
          </w:tcPr>
          <w:p w14:paraId="6FD73F4F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2FA4AD51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5B99BA64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3390707C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47381CF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4EBAFF80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76E8A2F2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55C008C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16119F" w:rsidRPr="00661DFD" w14:paraId="5C63A157" w14:textId="77777777" w:rsidTr="008440E3">
        <w:tc>
          <w:tcPr>
            <w:tcW w:w="575" w:type="dxa"/>
            <w:vAlign w:val="bottom"/>
          </w:tcPr>
          <w:p w14:paraId="49EC3555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401" w:type="dxa"/>
            <w:vAlign w:val="bottom"/>
          </w:tcPr>
          <w:p w14:paraId="05C6CC2F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bottom"/>
          </w:tcPr>
          <w:p w14:paraId="3693D36F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893" w:type="dxa"/>
            <w:tcBorders>
              <w:right w:val="thinThickSmallGap" w:sz="12" w:space="0" w:color="auto"/>
            </w:tcBorders>
            <w:vAlign w:val="bottom"/>
          </w:tcPr>
          <w:p w14:paraId="6023112E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666" w:type="dxa"/>
            <w:tcBorders>
              <w:left w:val="thinThickSmallGap" w:sz="12" w:space="0" w:color="auto"/>
            </w:tcBorders>
            <w:vAlign w:val="bottom"/>
          </w:tcPr>
          <w:p w14:paraId="3C56F2F8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127" w:type="dxa"/>
            <w:vAlign w:val="bottom"/>
          </w:tcPr>
          <w:p w14:paraId="6EB3E517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bottom"/>
          </w:tcPr>
          <w:p w14:paraId="06688AC3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92" w:type="dxa"/>
            <w:vAlign w:val="bottom"/>
          </w:tcPr>
          <w:p w14:paraId="73A0016D" w14:textId="77777777" w:rsidR="0016119F" w:rsidRPr="00661DFD" w:rsidRDefault="0016119F" w:rsidP="008440E3">
            <w:pPr>
              <w:spacing w:line="480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</w:tbl>
    <w:p w14:paraId="7531726D" w14:textId="77777777" w:rsidR="0016119F" w:rsidRDefault="0016119F" w:rsidP="0016119F"/>
    <w:p w14:paraId="04FFA80D" w14:textId="77777777" w:rsidR="0016119F" w:rsidRDefault="0016119F" w:rsidP="0016119F">
      <w:pPr>
        <w:rPr>
          <w:rtl/>
        </w:rPr>
      </w:pPr>
    </w:p>
    <w:p w14:paraId="5EDEB64A" w14:textId="04DAA74C" w:rsidR="0016119F" w:rsidRPr="00C44ACA" w:rsidRDefault="0016119F" w:rsidP="0016119F">
      <w:pPr>
        <w:tabs>
          <w:tab w:val="left" w:pos="3672"/>
          <w:tab w:val="left" w:pos="6717"/>
        </w:tabs>
        <w:rPr>
          <w:rFonts w:cs="B Titr"/>
          <w:rtl/>
        </w:rPr>
      </w:pPr>
      <w:r>
        <w:rPr>
          <w:rFonts w:cs="B Titr" w:hint="cs"/>
          <w:rtl/>
        </w:rPr>
        <w:t>درخواست کننده</w:t>
      </w:r>
      <w:r w:rsidR="00A237B9">
        <w:rPr>
          <w:rFonts w:cs="B Titr" w:hint="cs"/>
          <w:rtl/>
        </w:rPr>
        <w:t xml:space="preserve">    </w:t>
      </w:r>
      <w:r>
        <w:rPr>
          <w:rFonts w:cs="B Titr" w:hint="cs"/>
          <w:rtl/>
        </w:rPr>
        <w:t xml:space="preserve">   مسئول واحد  </w:t>
      </w:r>
      <w:r w:rsidR="00A237B9">
        <w:rPr>
          <w:rFonts w:cs="B Titr" w:hint="cs"/>
          <w:rtl/>
        </w:rPr>
        <w:t>گسترش</w:t>
      </w:r>
      <w:r>
        <w:rPr>
          <w:rFonts w:cs="B Titr" w:hint="cs"/>
          <w:rtl/>
        </w:rPr>
        <w:t xml:space="preserve">       </w:t>
      </w:r>
      <w:r w:rsidR="00A237B9">
        <w:rPr>
          <w:rFonts w:cs="B Titr" w:hint="cs"/>
          <w:rtl/>
        </w:rPr>
        <w:t xml:space="preserve">مسئول واحد اداری       </w:t>
      </w:r>
      <w:r>
        <w:rPr>
          <w:rFonts w:cs="B Titr" w:hint="cs"/>
          <w:rtl/>
        </w:rPr>
        <w:t xml:space="preserve">   </w:t>
      </w:r>
      <w:r w:rsidR="00D96A3E">
        <w:rPr>
          <w:rFonts w:cs="B Titr" w:hint="cs"/>
          <w:rtl/>
        </w:rPr>
        <w:t>امورمالی</w:t>
      </w:r>
      <w:r>
        <w:rPr>
          <w:rFonts w:cs="B Titr" w:hint="cs"/>
          <w:rtl/>
        </w:rPr>
        <w:t xml:space="preserve">        رییس مرکز بهداشت جنوب تهران</w:t>
      </w:r>
    </w:p>
    <w:p w14:paraId="21041E3C" w14:textId="77777777" w:rsidR="008B1788" w:rsidRPr="0016119F" w:rsidRDefault="0016119F" w:rsidP="0066120E">
      <w:pPr>
        <w:tabs>
          <w:tab w:val="left" w:pos="3672"/>
          <w:tab w:val="left" w:pos="6717"/>
        </w:tabs>
        <w:rPr>
          <w:rFonts w:cs="B Titr"/>
        </w:rPr>
      </w:pPr>
      <w:r w:rsidRPr="0016119F">
        <w:rPr>
          <w:rFonts w:cs="B Titr"/>
        </w:rPr>
        <w:tab/>
      </w:r>
      <w:r w:rsidRPr="0016119F">
        <w:rPr>
          <w:rFonts w:cs="B Titr"/>
        </w:rPr>
        <w:tab/>
      </w:r>
    </w:p>
    <w:sectPr w:rsidR="008B1788" w:rsidRPr="0016119F" w:rsidSect="00683A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19F"/>
    <w:rsid w:val="000F566E"/>
    <w:rsid w:val="0016119F"/>
    <w:rsid w:val="00232B49"/>
    <w:rsid w:val="00331273"/>
    <w:rsid w:val="003C1AB9"/>
    <w:rsid w:val="00400219"/>
    <w:rsid w:val="004B0630"/>
    <w:rsid w:val="005254AC"/>
    <w:rsid w:val="005500CF"/>
    <w:rsid w:val="0066120E"/>
    <w:rsid w:val="00683ADD"/>
    <w:rsid w:val="007377D3"/>
    <w:rsid w:val="007B6614"/>
    <w:rsid w:val="008B1788"/>
    <w:rsid w:val="00992E35"/>
    <w:rsid w:val="00A0161F"/>
    <w:rsid w:val="00A237B9"/>
    <w:rsid w:val="00BA14B6"/>
    <w:rsid w:val="00D96A3E"/>
    <w:rsid w:val="00E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CB6C82B"/>
  <w15:docId w15:val="{D952AFC8-AD1E-49CF-AF12-21098EE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1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B122</cp:lastModifiedBy>
  <cp:revision>9</cp:revision>
  <cp:lastPrinted>2024-04-14T08:51:00Z</cp:lastPrinted>
  <dcterms:created xsi:type="dcterms:W3CDTF">2013-07-25T07:54:00Z</dcterms:created>
  <dcterms:modified xsi:type="dcterms:W3CDTF">2024-08-18T03:41:00Z</dcterms:modified>
</cp:coreProperties>
</file>